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587468">
        <w:t>11</w:t>
      </w:r>
      <w:r w:rsidR="00937673">
        <w:t xml:space="preserve">. </w:t>
      </w:r>
      <w:r w:rsidR="00587468">
        <w:t>januar 2017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etg.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C069F8" w:rsidRDefault="00634A29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(15</w:t>
      </w:r>
      <w:r w:rsidR="00C069F8">
        <w:rPr>
          <w:rFonts w:ascii="Calibri" w:hAnsi="Calibri" w:cs="Segoe UI"/>
          <w:color w:val="000000"/>
          <w:sz w:val="23"/>
          <w:szCs w:val="23"/>
        </w:rPr>
        <w:t xml:space="preserve"> min)</w:t>
      </w:r>
    </w:p>
    <w:p w:rsidR="00D425BF" w:rsidRDefault="00D425BF" w:rsidP="00D425BF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Låste ytterdører – brannfare?</w:t>
      </w:r>
    </w:p>
    <w:p w:rsidR="00D425BF" w:rsidRDefault="00D425BF" w:rsidP="00D425BF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Utdeling av elektronisk klasseliste til klassekontakter</w:t>
      </w:r>
      <w:bookmarkStart w:id="0" w:name="_GoBack"/>
      <w:bookmarkEnd w:id="0"/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634A29" w:rsidRPr="00634A29" w:rsidRDefault="00634A29" w:rsidP="00B97164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 w:rsidRPr="00634A29">
        <w:rPr>
          <w:rFonts w:ascii="Calibri" w:hAnsi="Calibri" w:cs="Segoe UI"/>
          <w:color w:val="000000"/>
          <w:sz w:val="23"/>
          <w:szCs w:val="23"/>
        </w:rPr>
        <w:t xml:space="preserve">Temakveld </w:t>
      </w:r>
      <w:r w:rsidR="00D73507">
        <w:rPr>
          <w:rFonts w:ascii="Calibri" w:hAnsi="Calibri" w:cs="Segoe UI"/>
          <w:color w:val="000000"/>
          <w:sz w:val="23"/>
          <w:szCs w:val="23"/>
        </w:rPr>
        <w:t>om Nettvett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6546AE">
      <w:pPr>
        <w:pStyle w:val="ecxmsolistparagraph"/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4253B"/>
    <w:rsid w:val="000E4016"/>
    <w:rsid w:val="000F5C6D"/>
    <w:rsid w:val="001C49F2"/>
    <w:rsid w:val="00200C09"/>
    <w:rsid w:val="00215178"/>
    <w:rsid w:val="003E2302"/>
    <w:rsid w:val="004038C8"/>
    <w:rsid w:val="00440F8C"/>
    <w:rsid w:val="00544487"/>
    <w:rsid w:val="00587468"/>
    <w:rsid w:val="00634A29"/>
    <w:rsid w:val="006546AE"/>
    <w:rsid w:val="006972CD"/>
    <w:rsid w:val="008449EE"/>
    <w:rsid w:val="00891F4D"/>
    <w:rsid w:val="00937673"/>
    <w:rsid w:val="009553F7"/>
    <w:rsid w:val="00AE2A21"/>
    <w:rsid w:val="00B2194B"/>
    <w:rsid w:val="00BA384F"/>
    <w:rsid w:val="00C069F8"/>
    <w:rsid w:val="00D425BF"/>
    <w:rsid w:val="00D73507"/>
    <w:rsid w:val="00DC40AB"/>
    <w:rsid w:val="00E340DC"/>
    <w:rsid w:val="00E35DEE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805D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Bente Janderberg</cp:lastModifiedBy>
  <cp:revision>4</cp:revision>
  <dcterms:created xsi:type="dcterms:W3CDTF">2017-01-04T12:31:00Z</dcterms:created>
  <dcterms:modified xsi:type="dcterms:W3CDTF">2017-01-04T13:14:00Z</dcterms:modified>
</cp:coreProperties>
</file>